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51" w:rsidRPr="00304460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-321310</wp:posOffset>
            </wp:positionV>
            <wp:extent cx="571500" cy="742950"/>
            <wp:effectExtent l="1905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2251" w:rsidRPr="00304460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304460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304460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r w:rsidRPr="0030446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Каргасокский район»</w:t>
      </w:r>
    </w:p>
    <w:p w:rsidR="00F72251" w:rsidRPr="00C722F8" w:rsidRDefault="00F72251" w:rsidP="00F722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2F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ТОМСКАЯ ОБЛАСТЬ</w:t>
      </w:r>
    </w:p>
    <w:p w:rsidR="00F72251" w:rsidRPr="00C722F8" w:rsidRDefault="00F72251" w:rsidP="00F722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2251" w:rsidRPr="00CD4744" w:rsidRDefault="00F72251" w:rsidP="00F722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КАРГАСОКСКОГО РАЙОНА</w:t>
      </w:r>
    </w:p>
    <w:p w:rsidR="00F72251" w:rsidRPr="00CD4744" w:rsidRDefault="00F72251" w:rsidP="00F722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1908"/>
        <w:gridCol w:w="5580"/>
        <w:gridCol w:w="1976"/>
      </w:tblGrid>
      <w:tr w:rsidR="00F72251" w:rsidRPr="00CD4744" w:rsidTr="00CD4744">
        <w:tc>
          <w:tcPr>
            <w:tcW w:w="9464" w:type="dxa"/>
            <w:gridSpan w:val="3"/>
          </w:tcPr>
          <w:p w:rsidR="00F72251" w:rsidRPr="00CD4744" w:rsidRDefault="00F72251" w:rsidP="00F7225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D47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F72251" w:rsidRPr="00CD4744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72251" w:rsidRPr="00C722F8" w:rsidTr="00CD4744">
        <w:tc>
          <w:tcPr>
            <w:tcW w:w="1908" w:type="dxa"/>
          </w:tcPr>
          <w:p w:rsidR="00F72251" w:rsidRPr="00C722F8" w:rsidRDefault="00CD4744" w:rsidP="00F545E6">
            <w:pPr>
              <w:tabs>
                <w:tab w:val="left" w:pos="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F72251"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22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F72251"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422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F72251" w:rsidRPr="00C722F8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F72251" w:rsidRPr="00C722F8" w:rsidRDefault="00F72251" w:rsidP="00F72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</w:tcPr>
          <w:p w:rsidR="00F72251" w:rsidRPr="00C722F8" w:rsidRDefault="00422C79" w:rsidP="00CD4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F72251"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D4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</w:t>
            </w:r>
          </w:p>
        </w:tc>
      </w:tr>
      <w:tr w:rsidR="00F72251" w:rsidRPr="00C722F8" w:rsidTr="00CD4744">
        <w:tc>
          <w:tcPr>
            <w:tcW w:w="7488" w:type="dxa"/>
            <w:gridSpan w:val="2"/>
          </w:tcPr>
          <w:p w:rsidR="00F72251" w:rsidRPr="00C722F8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Каргасок</w:t>
            </w:r>
          </w:p>
        </w:tc>
        <w:tc>
          <w:tcPr>
            <w:tcW w:w="1976" w:type="dxa"/>
          </w:tcPr>
          <w:p w:rsidR="00F72251" w:rsidRPr="00C722F8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2251" w:rsidRPr="00C722F8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6" w:type="dxa"/>
        <w:tblLook w:val="0000"/>
      </w:tblPr>
      <w:tblGrid>
        <w:gridCol w:w="5070"/>
        <w:gridCol w:w="4786"/>
      </w:tblGrid>
      <w:tr w:rsidR="00F72251" w:rsidRPr="00C722F8" w:rsidTr="005917FF">
        <w:tc>
          <w:tcPr>
            <w:tcW w:w="5070" w:type="dxa"/>
          </w:tcPr>
          <w:p w:rsidR="00F72251" w:rsidRPr="00C722F8" w:rsidRDefault="00F72251" w:rsidP="00F13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22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</w:t>
            </w:r>
            <w:r w:rsidR="00F13C1F" w:rsidRPr="00C722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C722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остановление Главы Каргасокского района от 30.12.2009</w:t>
            </w:r>
            <w:r w:rsidR="002930DA" w:rsidRPr="00C722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722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 № 224 «О создании административной комиссии»</w:t>
            </w:r>
          </w:p>
        </w:tc>
        <w:tc>
          <w:tcPr>
            <w:tcW w:w="4786" w:type="dxa"/>
          </w:tcPr>
          <w:p w:rsidR="00F72251" w:rsidRPr="00C722F8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2251" w:rsidRPr="00C722F8" w:rsidRDefault="00F72251" w:rsidP="00CD47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A02158" w:rsidRDefault="00F72251" w:rsidP="00CD47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C722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</w:t>
      </w:r>
      <w:r w:rsidRPr="00A0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нарушениях, Федеральным </w:t>
      </w:r>
      <w:hyperlink r:id="rId6" w:history="1">
        <w:r w:rsidRPr="00A021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0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 w:rsidR="00304460" w:rsidRPr="00A0215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2930DA" w:rsidRPr="00A021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21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930DA" w:rsidRPr="00A021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законами Томской области от 24.11.2009 </w:t>
      </w:r>
      <w:hyperlink r:id="rId7" w:history="1">
        <w:r w:rsidR="00304460" w:rsidRPr="00A021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A021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260-ОЗ</w:t>
        </w:r>
      </w:hyperlink>
      <w:r w:rsidRPr="00A0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0DA" w:rsidRPr="00A021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21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комиссиях в Томской области</w:t>
      </w:r>
      <w:r w:rsidR="002930DA" w:rsidRPr="00A021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="00304460" w:rsidRPr="00A021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A021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261-ОЗ</w:t>
        </w:r>
      </w:hyperlink>
      <w:r w:rsidRPr="00A0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0DA" w:rsidRPr="00A021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21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</w:t>
      </w:r>
      <w:r w:rsidR="002930DA" w:rsidRPr="00A021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A021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A0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«Каргасокский район», </w:t>
      </w:r>
      <w:proofErr w:type="gramEnd"/>
    </w:p>
    <w:p w:rsidR="00422C79" w:rsidRPr="00A02158" w:rsidRDefault="00422C79" w:rsidP="00CD47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A24" w:rsidRPr="00A02158" w:rsidRDefault="00F44A24" w:rsidP="00CD4744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2158">
        <w:rPr>
          <w:rFonts w:ascii="Times New Roman" w:hAnsi="Times New Roman" w:cs="Times New Roman"/>
          <w:sz w:val="28"/>
          <w:szCs w:val="28"/>
        </w:rPr>
        <w:t>Администрация Каргасокского района постановляет:</w:t>
      </w:r>
    </w:p>
    <w:p w:rsidR="00A758F1" w:rsidRPr="00A02158" w:rsidRDefault="00A758F1" w:rsidP="00CD47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58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1.Приложение</w:t>
      </w:r>
      <w:r w:rsidR="00304460" w:rsidRPr="00A0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Pr="00A0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Главы Каргасокского района от 30.12.2009 года № 224 «О создании административной коми</w:t>
      </w:r>
      <w:r w:rsidR="003A08FB" w:rsidRPr="00A02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ссии» изложить в новой редакции</w:t>
      </w:r>
      <w:r w:rsidRPr="00A0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304460" w:rsidRPr="00A02158" w:rsidRDefault="00304460" w:rsidP="00CD4744">
      <w:pPr>
        <w:tabs>
          <w:tab w:val="left" w:pos="142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2158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</w:r>
    </w:p>
    <w:p w:rsidR="00F72251" w:rsidRPr="00A02158" w:rsidRDefault="00F72251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2F8" w:rsidRPr="00A02158" w:rsidRDefault="00C722F8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744" w:rsidRPr="00A02158" w:rsidRDefault="00CD4744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2F8" w:rsidRPr="00A02158" w:rsidRDefault="00C722F8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655" w:type="dxa"/>
        <w:tblLook w:val="0000"/>
      </w:tblPr>
      <w:tblGrid>
        <w:gridCol w:w="4361"/>
        <w:gridCol w:w="5103"/>
        <w:gridCol w:w="3191"/>
      </w:tblGrid>
      <w:tr w:rsidR="00F72251" w:rsidRPr="00A02158" w:rsidTr="00F13C1F">
        <w:tc>
          <w:tcPr>
            <w:tcW w:w="4361" w:type="dxa"/>
          </w:tcPr>
          <w:p w:rsidR="00F72251" w:rsidRPr="00A02158" w:rsidRDefault="00A02158" w:rsidP="00A02158">
            <w:pPr>
              <w:spacing w:after="0" w:line="240" w:lineRule="auto"/>
              <w:ind w:right="-13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3C1F" w:rsidRPr="00A0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F72251" w:rsidRPr="00A0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 w:rsidRPr="00A0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F13C1F" w:rsidRPr="00A0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Каргасокского </w:t>
            </w:r>
            <w:r w:rsidR="00F72251" w:rsidRPr="00A0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103" w:type="dxa"/>
            <w:vAlign w:val="center"/>
          </w:tcPr>
          <w:p w:rsidR="00F72251" w:rsidRPr="00A02158" w:rsidRDefault="00F13C1F" w:rsidP="00A021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21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930DA" w:rsidRPr="00A021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A021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722F8" w:rsidRPr="00A021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21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C722F8" w:rsidRPr="00A021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2C79" w:rsidRPr="00A021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21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2C79" w:rsidRPr="00A021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A02158" w:rsidRPr="00A021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Ю.Н.Микитич</w:t>
            </w:r>
            <w:proofErr w:type="spellEnd"/>
          </w:p>
        </w:tc>
        <w:tc>
          <w:tcPr>
            <w:tcW w:w="3191" w:type="dxa"/>
          </w:tcPr>
          <w:p w:rsidR="00F72251" w:rsidRPr="00A02158" w:rsidRDefault="00F72251" w:rsidP="00F7225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2251" w:rsidRDefault="00F72251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C79" w:rsidRDefault="00422C79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C722F8" w:rsidRPr="00304460" w:rsidTr="005917FF">
        <w:tc>
          <w:tcPr>
            <w:tcW w:w="2628" w:type="dxa"/>
            <w:vMerge w:val="restart"/>
          </w:tcPr>
          <w:p w:rsidR="00C722F8" w:rsidRPr="00C722F8" w:rsidRDefault="00C722F8" w:rsidP="00BC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2F8" w:rsidRPr="00C722F8" w:rsidRDefault="00C722F8" w:rsidP="00BC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 Азаренок</w:t>
            </w:r>
          </w:p>
          <w:p w:rsidR="00C722F8" w:rsidRPr="00C722F8" w:rsidRDefault="00C722F8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2-22-97</w:t>
            </w:r>
          </w:p>
        </w:tc>
        <w:tc>
          <w:tcPr>
            <w:tcW w:w="6943" w:type="dxa"/>
            <w:tcBorders>
              <w:left w:val="nil"/>
            </w:tcBorders>
          </w:tcPr>
          <w:p w:rsidR="00C722F8" w:rsidRPr="00304460" w:rsidRDefault="00C722F8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22F8" w:rsidRPr="00304460" w:rsidTr="005917FF">
        <w:tc>
          <w:tcPr>
            <w:tcW w:w="2628" w:type="dxa"/>
            <w:vMerge/>
          </w:tcPr>
          <w:p w:rsidR="00C722F8" w:rsidRPr="00C722F8" w:rsidRDefault="00C722F8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C722F8" w:rsidRPr="00304460" w:rsidRDefault="00C722F8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758F1" w:rsidRPr="00304460" w:rsidRDefault="00A758F1" w:rsidP="00F72251">
      <w:pPr>
        <w:autoSpaceDE w:val="0"/>
        <w:autoSpaceDN w:val="0"/>
        <w:adjustRightInd w:val="0"/>
        <w:spacing w:after="0" w:line="240" w:lineRule="auto"/>
        <w:ind w:left="4944"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460" w:rsidRPr="00C722F8" w:rsidRDefault="00304460" w:rsidP="00C722F8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C722F8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304460" w:rsidRPr="00C722F8" w:rsidRDefault="00304460" w:rsidP="00C722F8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C722F8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304460" w:rsidRPr="00C722F8" w:rsidRDefault="00304460" w:rsidP="00C722F8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C722F8"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304460" w:rsidRPr="00C722F8" w:rsidRDefault="00CD4744" w:rsidP="00422C79">
      <w:pPr>
        <w:shd w:val="clear" w:color="auto" w:fill="FFFFFF"/>
        <w:tabs>
          <w:tab w:val="left" w:pos="709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C722F8" w:rsidRPr="00C722F8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30</w:t>
      </w:r>
      <w:r w:rsidR="00304460" w:rsidRPr="00C722F8">
        <w:rPr>
          <w:rFonts w:ascii="Times New Roman" w:hAnsi="Times New Roman" w:cs="Times New Roman"/>
          <w:sz w:val="20"/>
          <w:szCs w:val="20"/>
        </w:rPr>
        <w:t>.</w:t>
      </w:r>
      <w:r w:rsidR="00422C79">
        <w:rPr>
          <w:rFonts w:ascii="Times New Roman" w:hAnsi="Times New Roman" w:cs="Times New Roman"/>
          <w:sz w:val="20"/>
          <w:szCs w:val="20"/>
        </w:rPr>
        <w:t>01</w:t>
      </w:r>
      <w:r w:rsidR="00304460" w:rsidRPr="00C722F8">
        <w:rPr>
          <w:rFonts w:ascii="Times New Roman" w:hAnsi="Times New Roman" w:cs="Times New Roman"/>
          <w:sz w:val="20"/>
          <w:szCs w:val="20"/>
        </w:rPr>
        <w:t>.201</w:t>
      </w:r>
      <w:r w:rsidR="00422C79">
        <w:rPr>
          <w:rFonts w:ascii="Times New Roman" w:hAnsi="Times New Roman" w:cs="Times New Roman"/>
          <w:sz w:val="20"/>
          <w:szCs w:val="20"/>
        </w:rPr>
        <w:t>7</w:t>
      </w:r>
      <w:r w:rsidR="00304460" w:rsidRPr="00C722F8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16</w:t>
      </w:r>
    </w:p>
    <w:p w:rsidR="00304460" w:rsidRPr="00C722F8" w:rsidRDefault="00304460" w:rsidP="00C722F8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C722F8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C722F8" w:rsidRDefault="00C722F8" w:rsidP="00F7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72251" w:rsidRPr="00304460" w:rsidRDefault="00F72251" w:rsidP="00F7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044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ПЕРСОНАЛЬНЫЙ СОСТАВ</w:t>
      </w:r>
    </w:p>
    <w:p w:rsidR="00F72251" w:rsidRPr="00304460" w:rsidRDefault="00F72251" w:rsidP="00F7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044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АДМИНИСТРАТИВНОЙ КОМИССИИ КАРГАСОКСКОГО РАЙОНА </w:t>
      </w:r>
    </w:p>
    <w:p w:rsidR="00F72251" w:rsidRPr="00304460" w:rsidRDefault="00F72251" w:rsidP="00F72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5"/>
        <w:gridCol w:w="4777"/>
        <w:gridCol w:w="2487"/>
      </w:tblGrid>
      <w:tr w:rsidR="0041232C" w:rsidRPr="00304460" w:rsidTr="00CD4744">
        <w:trPr>
          <w:trHeight w:val="450"/>
        </w:trPr>
        <w:tc>
          <w:tcPr>
            <w:tcW w:w="0" w:type="auto"/>
          </w:tcPr>
          <w:p w:rsidR="0041232C" w:rsidRPr="00304460" w:rsidRDefault="0041232C" w:rsidP="00CD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</w:tcPr>
          <w:p w:rsidR="0041232C" w:rsidRPr="00304460" w:rsidRDefault="0041232C" w:rsidP="00CD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</w:tcPr>
          <w:p w:rsidR="0041232C" w:rsidRPr="00304460" w:rsidRDefault="0041232C" w:rsidP="0041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обязанность в комиссии</w:t>
            </w:r>
          </w:p>
        </w:tc>
      </w:tr>
      <w:tr w:rsidR="0041232C" w:rsidRPr="00304460" w:rsidTr="00CD4744">
        <w:trPr>
          <w:trHeight w:val="974"/>
        </w:trPr>
        <w:tc>
          <w:tcPr>
            <w:tcW w:w="0" w:type="auto"/>
          </w:tcPr>
          <w:p w:rsidR="0041232C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Микитич Юрий Николаевич</w:t>
            </w:r>
          </w:p>
        </w:tc>
        <w:tc>
          <w:tcPr>
            <w:tcW w:w="0" w:type="auto"/>
          </w:tcPr>
          <w:p w:rsidR="0041232C" w:rsidRPr="00304460" w:rsidRDefault="00432DD2" w:rsidP="008A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района, управляющий делами</w:t>
            </w:r>
          </w:p>
        </w:tc>
        <w:tc>
          <w:tcPr>
            <w:tcW w:w="0" w:type="auto"/>
          </w:tcPr>
          <w:p w:rsidR="0041232C" w:rsidRPr="00304460" w:rsidRDefault="00432DD2" w:rsidP="00432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41232C" w:rsidRPr="00304460" w:rsidRDefault="0041232C" w:rsidP="00412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DD2" w:rsidRPr="00304460" w:rsidTr="00CD4744">
        <w:trPr>
          <w:trHeight w:val="934"/>
        </w:trPr>
        <w:tc>
          <w:tcPr>
            <w:tcW w:w="0" w:type="auto"/>
          </w:tcPr>
          <w:p w:rsidR="00432DD2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</w:t>
            </w:r>
            <w:proofErr w:type="spellEnd"/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Федорович</w:t>
            </w:r>
          </w:p>
        </w:tc>
        <w:tc>
          <w:tcPr>
            <w:tcW w:w="0" w:type="auto"/>
          </w:tcPr>
          <w:p w:rsidR="00432DD2" w:rsidRPr="00304460" w:rsidRDefault="00432DD2" w:rsidP="008A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 по социальным вопросам</w:t>
            </w:r>
          </w:p>
        </w:tc>
        <w:tc>
          <w:tcPr>
            <w:tcW w:w="0" w:type="auto"/>
          </w:tcPr>
          <w:p w:rsidR="00432DD2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432DD2" w:rsidRPr="00304460" w:rsidTr="00CD4744">
        <w:trPr>
          <w:trHeight w:val="908"/>
        </w:trPr>
        <w:tc>
          <w:tcPr>
            <w:tcW w:w="0" w:type="auto"/>
          </w:tcPr>
          <w:p w:rsidR="00432DD2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Михаил Владимирович</w:t>
            </w:r>
          </w:p>
        </w:tc>
        <w:tc>
          <w:tcPr>
            <w:tcW w:w="0" w:type="auto"/>
          </w:tcPr>
          <w:p w:rsidR="00432DD2" w:rsidRPr="00304460" w:rsidRDefault="00F545E6" w:rsidP="008A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432DD2" w:rsidRPr="0030446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ГО и ЧС Администрации Каргасокского района</w:t>
            </w:r>
          </w:p>
        </w:tc>
        <w:tc>
          <w:tcPr>
            <w:tcW w:w="0" w:type="auto"/>
          </w:tcPr>
          <w:p w:rsidR="00432DD2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32DD2" w:rsidRPr="00304460" w:rsidTr="00CD4744">
        <w:trPr>
          <w:trHeight w:val="1651"/>
        </w:trPr>
        <w:tc>
          <w:tcPr>
            <w:tcW w:w="0" w:type="auto"/>
          </w:tcPr>
          <w:p w:rsidR="00432DD2" w:rsidRPr="00304460" w:rsidRDefault="00E57DE0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Новосельцев Владимир Николаевич</w:t>
            </w:r>
          </w:p>
        </w:tc>
        <w:tc>
          <w:tcPr>
            <w:tcW w:w="0" w:type="auto"/>
          </w:tcPr>
          <w:p w:rsidR="00432DD2" w:rsidRPr="00304460" w:rsidRDefault="00432DD2" w:rsidP="008A6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– юрист </w:t>
            </w:r>
            <w:r w:rsidR="00E57DE0"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работе с сельскими поселениями </w:t>
            </w: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правовой и кадровой работы Администрации Каргасокского района</w:t>
            </w:r>
          </w:p>
        </w:tc>
        <w:tc>
          <w:tcPr>
            <w:tcW w:w="0" w:type="auto"/>
          </w:tcPr>
          <w:p w:rsidR="00432DD2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32DD2" w:rsidRPr="00304460" w:rsidTr="00CD4744">
        <w:trPr>
          <w:trHeight w:val="898"/>
        </w:trPr>
        <w:tc>
          <w:tcPr>
            <w:tcW w:w="0" w:type="auto"/>
          </w:tcPr>
          <w:p w:rsidR="00432DD2" w:rsidRPr="00304460" w:rsidRDefault="00304460" w:rsidP="00304460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</w:t>
            </w:r>
            <w:r w:rsidR="00432DD2"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</w:t>
            </w: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0" w:type="auto"/>
          </w:tcPr>
          <w:p w:rsidR="00432DD2" w:rsidRPr="00304460" w:rsidRDefault="00432DD2" w:rsidP="008A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Каргасокского района (по согласованию)</w:t>
            </w:r>
          </w:p>
        </w:tc>
        <w:tc>
          <w:tcPr>
            <w:tcW w:w="0" w:type="auto"/>
          </w:tcPr>
          <w:p w:rsidR="00432DD2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32DD2" w:rsidRPr="00304460" w:rsidTr="00CD4744">
        <w:trPr>
          <w:trHeight w:val="651"/>
        </w:trPr>
        <w:tc>
          <w:tcPr>
            <w:tcW w:w="0" w:type="auto"/>
          </w:tcPr>
          <w:p w:rsidR="00432DD2" w:rsidRPr="00304460" w:rsidRDefault="00422C79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Меркулова Анастасия Вячеславовна</w:t>
            </w:r>
          </w:p>
        </w:tc>
        <w:tc>
          <w:tcPr>
            <w:tcW w:w="0" w:type="auto"/>
          </w:tcPr>
          <w:p w:rsidR="00432DD2" w:rsidRPr="00304460" w:rsidRDefault="00422C79" w:rsidP="008A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кадровой работе отдела правовой и кадровой работы Администрации Каргасокского района</w:t>
            </w:r>
          </w:p>
        </w:tc>
        <w:tc>
          <w:tcPr>
            <w:tcW w:w="0" w:type="auto"/>
          </w:tcPr>
          <w:p w:rsidR="00432DD2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32DD2" w:rsidRPr="00304460" w:rsidTr="00CD4744">
        <w:trPr>
          <w:trHeight w:val="1153"/>
        </w:trPr>
        <w:tc>
          <w:tcPr>
            <w:tcW w:w="0" w:type="auto"/>
          </w:tcPr>
          <w:p w:rsidR="00432DD2" w:rsidRPr="00304460" w:rsidRDefault="002930DA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Филюк Константин Владимирович</w:t>
            </w:r>
          </w:p>
        </w:tc>
        <w:tc>
          <w:tcPr>
            <w:tcW w:w="0" w:type="auto"/>
          </w:tcPr>
          <w:p w:rsidR="002930DA" w:rsidRPr="00304460" w:rsidRDefault="002930DA" w:rsidP="008A6C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ОУУП и ПДН ОМВД России по Каргасокскому району</w:t>
            </w:r>
          </w:p>
          <w:p w:rsidR="00432DD2" w:rsidRPr="00304460" w:rsidRDefault="002930DA" w:rsidP="008A6C8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32DD2"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0" w:type="auto"/>
          </w:tcPr>
          <w:p w:rsidR="00432DD2" w:rsidRPr="00304460" w:rsidRDefault="00A758F1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32DD2" w:rsidRPr="00304460" w:rsidTr="00CD4744">
        <w:trPr>
          <w:trHeight w:val="1836"/>
        </w:trPr>
        <w:tc>
          <w:tcPr>
            <w:tcW w:w="0" w:type="auto"/>
          </w:tcPr>
          <w:p w:rsidR="00432DD2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hAnsi="Times New Roman" w:cs="Times New Roman"/>
                <w:sz w:val="24"/>
                <w:szCs w:val="24"/>
              </w:rPr>
              <w:t>Азарёнок Игорь Валерьевич</w:t>
            </w:r>
          </w:p>
        </w:tc>
        <w:tc>
          <w:tcPr>
            <w:tcW w:w="0" w:type="auto"/>
          </w:tcPr>
          <w:p w:rsidR="00432DD2" w:rsidRPr="00304460" w:rsidRDefault="00A758F1" w:rsidP="008A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– </w:t>
            </w:r>
            <w:bookmarkStart w:id="0" w:name="_GoBack"/>
            <w:r w:rsidRPr="00304460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 отдела правовой и кадровой работы Администрации Каргасокского района</w:t>
            </w:r>
            <w:bookmarkEnd w:id="0"/>
          </w:p>
        </w:tc>
        <w:tc>
          <w:tcPr>
            <w:tcW w:w="0" w:type="auto"/>
          </w:tcPr>
          <w:p w:rsidR="00432DD2" w:rsidRPr="00304460" w:rsidRDefault="00A758F1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</w:tbl>
    <w:p w:rsidR="00F72251" w:rsidRPr="00304460" w:rsidRDefault="00F72251" w:rsidP="00304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304460" w:rsidRDefault="00F72251" w:rsidP="00F72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C80" w:rsidRDefault="008A6C80" w:rsidP="003044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A6C80" w:rsidRDefault="008A6C80" w:rsidP="003044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A6C80" w:rsidRDefault="008A6C80" w:rsidP="003044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D4744" w:rsidRDefault="00CD4744" w:rsidP="003044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D4744" w:rsidRDefault="00CD4744" w:rsidP="003044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A6C80" w:rsidRDefault="008A6C80" w:rsidP="003044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22C79" w:rsidRDefault="00422C79" w:rsidP="003044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422C79" w:rsidSect="00A758F1">
      <w:pgSz w:w="11906" w:h="16838" w:code="9"/>
      <w:pgMar w:top="851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72251"/>
    <w:rsid w:val="00016EC1"/>
    <w:rsid w:val="00047690"/>
    <w:rsid w:val="000768FC"/>
    <w:rsid w:val="00081A23"/>
    <w:rsid w:val="00085F3B"/>
    <w:rsid w:val="001228C8"/>
    <w:rsid w:val="001F1B16"/>
    <w:rsid w:val="002200DF"/>
    <w:rsid w:val="00237224"/>
    <w:rsid w:val="002930DA"/>
    <w:rsid w:val="00304460"/>
    <w:rsid w:val="003A08FB"/>
    <w:rsid w:val="003C589B"/>
    <w:rsid w:val="0041232C"/>
    <w:rsid w:val="00422C79"/>
    <w:rsid w:val="00432DD2"/>
    <w:rsid w:val="004D2F8C"/>
    <w:rsid w:val="005F12AD"/>
    <w:rsid w:val="00613DDC"/>
    <w:rsid w:val="00760B45"/>
    <w:rsid w:val="007B038C"/>
    <w:rsid w:val="008A6C80"/>
    <w:rsid w:val="008F782C"/>
    <w:rsid w:val="009E641A"/>
    <w:rsid w:val="00A02158"/>
    <w:rsid w:val="00A34279"/>
    <w:rsid w:val="00A758F1"/>
    <w:rsid w:val="00A83E9E"/>
    <w:rsid w:val="00BC3AA3"/>
    <w:rsid w:val="00C34114"/>
    <w:rsid w:val="00C722F8"/>
    <w:rsid w:val="00CC4CE3"/>
    <w:rsid w:val="00CD4744"/>
    <w:rsid w:val="00E2218E"/>
    <w:rsid w:val="00E57DE0"/>
    <w:rsid w:val="00EA4074"/>
    <w:rsid w:val="00EE2604"/>
    <w:rsid w:val="00F13C1F"/>
    <w:rsid w:val="00F44A24"/>
    <w:rsid w:val="00F545E6"/>
    <w:rsid w:val="00F72251"/>
    <w:rsid w:val="00FB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44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044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4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A4877930D6DEC5859C57B12A277865CFA898BFCD2CB6C2C83F815FF5CD3B60L5f7K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A4877930D6DEC5859C57B12A277865CFA898BFCC22B6C3C83F815FF5CD3B6057307509565596FA3C19BELAf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A4877930D6DEC5859C49BC3C4B2661CFA1C4B5C829B8929C60DA02A2LCf4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9A4877930D6DEC5859C49BC3C4B2661CFA1C3B7C82CB8929C60DA02A2C43137107F2C4B12599FFFL3fA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9A4877930D6DEC5859C57B12A277865CFA898BFCB2DBBCCC33F815FF5CD3B60L5f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chubabriya</cp:lastModifiedBy>
  <cp:revision>3</cp:revision>
  <cp:lastPrinted>2017-01-31T00:48:00Z</cp:lastPrinted>
  <dcterms:created xsi:type="dcterms:W3CDTF">2017-01-31T00:34:00Z</dcterms:created>
  <dcterms:modified xsi:type="dcterms:W3CDTF">2017-01-31T01:38:00Z</dcterms:modified>
</cp:coreProperties>
</file>